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526" w:tblpY="-64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0"/>
      </w:tblGrid>
      <w:tr w:rsidR="00590807" w:rsidTr="00AA0293">
        <w:trPr>
          <w:trHeight w:val="351"/>
        </w:trPr>
        <w:tc>
          <w:tcPr>
            <w:tcW w:w="10910" w:type="dxa"/>
          </w:tcPr>
          <w:p w:rsidR="00590807" w:rsidRPr="00184158" w:rsidRDefault="007A69D0" w:rsidP="003B68F0">
            <w:pPr>
              <w:ind w:left="-60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CAD</w:t>
            </w:r>
            <w:r w:rsidR="00184158" w:rsidRPr="00184158">
              <w:rPr>
                <w:rFonts w:ascii="Arial" w:hAnsi="Arial" w:cs="Arial"/>
                <w:b/>
                <w:sz w:val="36"/>
                <w:szCs w:val="36"/>
              </w:rPr>
              <w:t>ASTRAMENTO DE FORNECEDORES</w:t>
            </w:r>
          </w:p>
        </w:tc>
      </w:tr>
    </w:tbl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70"/>
        <w:gridCol w:w="1288"/>
        <w:gridCol w:w="1254"/>
        <w:gridCol w:w="1582"/>
        <w:gridCol w:w="737"/>
        <w:gridCol w:w="253"/>
        <w:gridCol w:w="368"/>
        <w:gridCol w:w="2611"/>
      </w:tblGrid>
      <w:tr w:rsidR="00184158" w:rsidTr="008A0EED">
        <w:trPr>
          <w:trHeight w:val="555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RAZÃO SOCIAL/NOME:</w:t>
            </w:r>
          </w:p>
        </w:tc>
      </w:tr>
      <w:tr w:rsidR="00184158" w:rsidTr="008A0EED">
        <w:trPr>
          <w:trHeight w:val="555"/>
        </w:trPr>
        <w:tc>
          <w:tcPr>
            <w:tcW w:w="7936" w:type="dxa"/>
            <w:gridSpan w:val="7"/>
            <w:tcBorders>
              <w:lef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NOME FANTASIA: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SIGLA:</w:t>
            </w:r>
          </w:p>
        </w:tc>
      </w:tr>
      <w:tr w:rsidR="00184158" w:rsidTr="008A0EED">
        <w:trPr>
          <w:trHeight w:val="555"/>
        </w:trPr>
        <w:tc>
          <w:tcPr>
            <w:tcW w:w="4110" w:type="dxa"/>
            <w:gridSpan w:val="3"/>
            <w:tcBorders>
              <w:lef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CNPJ:</w:t>
            </w:r>
          </w:p>
        </w:tc>
        <w:tc>
          <w:tcPr>
            <w:tcW w:w="3826" w:type="dxa"/>
            <w:gridSpan w:val="4"/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INSCRIÇÃO ESTADUAL: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INSCRIÇÃO MUNICIPAL:</w:t>
            </w:r>
          </w:p>
        </w:tc>
      </w:tr>
      <w:tr w:rsidR="00184158" w:rsidTr="008A0EED">
        <w:trPr>
          <w:trHeight w:val="540"/>
        </w:trPr>
        <w:tc>
          <w:tcPr>
            <w:tcW w:w="109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ind w:left="1701"/>
              <w:rPr>
                <w:b/>
              </w:rPr>
            </w:pPr>
            <w:r w:rsidRPr="00184158">
              <w:rPr>
                <w:b/>
              </w:rPr>
              <w:t xml:space="preserve">                      MICROEMPRESA OU EMPRESA DE PEQUENO PORTE (MPE/EPP)</w:t>
            </w:r>
          </w:p>
        </w:tc>
      </w:tr>
      <w:tr w:rsidR="00184158" w:rsidTr="008A0EED">
        <w:trPr>
          <w:trHeight w:val="584"/>
        </w:trPr>
        <w:tc>
          <w:tcPr>
            <w:tcW w:w="6946" w:type="dxa"/>
            <w:gridSpan w:val="5"/>
            <w:tcBorders>
              <w:lef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END.:</w:t>
            </w:r>
          </w:p>
        </w:tc>
        <w:tc>
          <w:tcPr>
            <w:tcW w:w="737" w:type="dxa"/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Nº</w:t>
            </w:r>
          </w:p>
        </w:tc>
        <w:tc>
          <w:tcPr>
            <w:tcW w:w="3232" w:type="dxa"/>
            <w:gridSpan w:val="3"/>
            <w:tcBorders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COMPLEMENTO:</w:t>
            </w:r>
          </w:p>
        </w:tc>
      </w:tr>
      <w:tr w:rsidR="00184158" w:rsidTr="008A0EED">
        <w:trPr>
          <w:trHeight w:val="645"/>
        </w:trPr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CEP:</w:t>
            </w:r>
          </w:p>
        </w:tc>
        <w:tc>
          <w:tcPr>
            <w:tcW w:w="4124" w:type="dxa"/>
            <w:gridSpan w:val="3"/>
            <w:shd w:val="clear" w:color="auto" w:fill="auto"/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CIDADE: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ESTADO</w:t>
            </w:r>
            <w:r w:rsidR="00250546">
              <w:rPr>
                <w:b/>
              </w:rPr>
              <w:t>:</w:t>
            </w:r>
            <w:bookmarkStart w:id="0" w:name="_GoBack"/>
            <w:bookmarkEnd w:id="0"/>
          </w:p>
        </w:tc>
      </w:tr>
      <w:tr w:rsidR="00184158" w:rsidTr="008A0EED">
        <w:trPr>
          <w:trHeight w:val="645"/>
        </w:trPr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:rsidR="00184158" w:rsidRPr="00184158" w:rsidRDefault="000F677C" w:rsidP="00184158">
            <w:pPr>
              <w:rPr>
                <w:b/>
              </w:rPr>
            </w:pPr>
            <w:r>
              <w:rPr>
                <w:b/>
              </w:rPr>
              <w:t>TEL.1:</w:t>
            </w:r>
          </w:p>
        </w:tc>
        <w:tc>
          <w:tcPr>
            <w:tcW w:w="4124" w:type="dxa"/>
            <w:gridSpan w:val="3"/>
            <w:shd w:val="clear" w:color="auto" w:fill="auto"/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TEL.</w:t>
            </w:r>
            <w:r w:rsidR="000F677C">
              <w:rPr>
                <w:b/>
              </w:rPr>
              <w:t>2</w:t>
            </w:r>
            <w:r w:rsidRPr="00184158">
              <w:rPr>
                <w:b/>
              </w:rPr>
              <w:t>: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FIXO:</w:t>
            </w:r>
          </w:p>
        </w:tc>
      </w:tr>
      <w:tr w:rsidR="00184158" w:rsidTr="008A0EED">
        <w:trPr>
          <w:trHeight w:val="645"/>
        </w:trPr>
        <w:tc>
          <w:tcPr>
            <w:tcW w:w="2822" w:type="dxa"/>
            <w:gridSpan w:val="2"/>
            <w:tcBorders>
              <w:lef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BANCO:</w:t>
            </w:r>
          </w:p>
        </w:tc>
        <w:tc>
          <w:tcPr>
            <w:tcW w:w="4124" w:type="dxa"/>
            <w:gridSpan w:val="3"/>
            <w:shd w:val="clear" w:color="auto" w:fill="auto"/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AGENCIA: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CONTA:</w:t>
            </w: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E-MAIL:</w:t>
            </w: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DOCUMENTOS APRESENTADOS:</w:t>
            </w: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</w:rPr>
              <w:t>DOCUMENTOS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  <w:r w:rsidRPr="00184158">
              <w:rPr>
                <w:b/>
              </w:rPr>
              <w:t>SIM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  <w:r w:rsidRPr="00184158">
              <w:rPr>
                <w:b/>
              </w:rPr>
              <w:t>NÃO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  <w:r w:rsidRPr="00184158">
              <w:rPr>
                <w:b/>
              </w:rPr>
              <w:t>OBSERVAÇÕES</w:t>
            </w: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proofErr w:type="gramStart"/>
            <w:r w:rsidRPr="00184158">
              <w:rPr>
                <w:b/>
                <w:sz w:val="20"/>
                <w:szCs w:val="20"/>
              </w:rPr>
              <w:t>DECLARAÇÃO DE INEXISTÊNCIA DE FATO SUPERVENIENTE OU IMPEDITIVO</w:t>
            </w:r>
            <w:proofErr w:type="gramEnd"/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proofErr w:type="gramStart"/>
            <w:r w:rsidRPr="00184158">
              <w:rPr>
                <w:b/>
                <w:sz w:val="20"/>
                <w:szCs w:val="20"/>
              </w:rPr>
              <w:t>DECLARAÇÃO DE INEXISTÊNCIA DE FATO SUPERVENIENTE OU IMPEDITIVO, APÓS EMISSÃO DO CRC</w:t>
            </w:r>
            <w:proofErr w:type="gramEnd"/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  <w:sz w:val="20"/>
                <w:szCs w:val="20"/>
              </w:rPr>
              <w:t>DECLARAÇÃO DE QUE NÃO UTILIZA MÃO DE OBRA DE MENORES DE 18 ANOS E 16 ANOS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250546" w:rsidP="0018415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DECLARAÇÃO DE MICROEMPRESAS </w:t>
            </w:r>
            <w:r w:rsidR="00184158" w:rsidRPr="00184158">
              <w:rPr>
                <w:b/>
                <w:sz w:val="20"/>
                <w:szCs w:val="20"/>
              </w:rPr>
              <w:t>E EPP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  <w:sz w:val="20"/>
                <w:szCs w:val="20"/>
              </w:rPr>
              <w:t>ATO DE INDICAÇÃO DO REPRESENTANTE MEDIANTE PROCURAÇÃO PÚBLICA OU ATO PRÓPRIO (SE NÃO CONSTAR NO CRC)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  <w:sz w:val="20"/>
                <w:szCs w:val="20"/>
              </w:rPr>
              <w:t>CERTIDÃO NEGATIVA SEF GDF (INCLUSIVE PARA EMPRESAS DE OUTROS ESTADOS)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E32D16" w:rsidP="00E32D1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BALANÇO PATRIMONIAL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  <w:sz w:val="20"/>
                <w:szCs w:val="20"/>
              </w:rPr>
              <w:lastRenderedPageBreak/>
              <w:t>PROVA DE REGULARIDADE COM O FGTS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</w:rPr>
            </w:pPr>
            <w:r w:rsidRPr="00184158">
              <w:rPr>
                <w:b/>
                <w:sz w:val="20"/>
                <w:szCs w:val="20"/>
              </w:rPr>
              <w:t>CERTIDÃO NEGATIVA DE DÍVIDAS TRABALHISTAS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  <w:sz w:val="20"/>
                <w:szCs w:val="20"/>
              </w:rPr>
            </w:pPr>
            <w:r w:rsidRPr="00184158">
              <w:rPr>
                <w:b/>
                <w:sz w:val="20"/>
                <w:szCs w:val="20"/>
              </w:rPr>
              <w:t xml:space="preserve">CERTIDÃO DE FALÊNCIA, CONCORDATA OU </w:t>
            </w:r>
            <w:r w:rsidR="00250546" w:rsidRPr="00184158">
              <w:rPr>
                <w:b/>
                <w:sz w:val="20"/>
                <w:szCs w:val="20"/>
              </w:rPr>
              <w:t>RECUPERAÇÃO.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  <w:sz w:val="20"/>
                <w:szCs w:val="20"/>
              </w:rPr>
            </w:pPr>
            <w:r w:rsidRPr="00184158">
              <w:rPr>
                <w:b/>
                <w:sz w:val="20"/>
                <w:szCs w:val="20"/>
              </w:rPr>
              <w:t>CERTIDÃO CONJUNTA NEGATIVA RECEITA FEDERAL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184158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8" w:rsidRPr="00184158" w:rsidRDefault="00184158" w:rsidP="00184158">
            <w:pPr>
              <w:rPr>
                <w:b/>
                <w:sz w:val="20"/>
                <w:szCs w:val="20"/>
              </w:rPr>
            </w:pPr>
            <w:r w:rsidRPr="00184158">
              <w:rPr>
                <w:b/>
                <w:sz w:val="20"/>
                <w:szCs w:val="20"/>
              </w:rPr>
              <w:t>PROVA DE REGULARIDADE JUNTO À FAZENDA ESTADUAL E MUNICIPAL (SE EMPRESAS DE OUTRO ESTADO)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58" w:rsidRPr="00184158" w:rsidRDefault="00184158">
            <w:pPr>
              <w:rPr>
                <w:b/>
              </w:rPr>
            </w:pPr>
          </w:p>
        </w:tc>
      </w:tr>
      <w:tr w:rsidR="00F464C4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C4" w:rsidRPr="00184158" w:rsidRDefault="00250546" w:rsidP="00184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REGISTRO JUNTO AO CREA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C4" w:rsidRPr="00184158" w:rsidRDefault="00F464C4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C4" w:rsidRPr="00184158" w:rsidRDefault="00F464C4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4C4" w:rsidRPr="00184158" w:rsidRDefault="00F464C4">
            <w:pPr>
              <w:rPr>
                <w:b/>
              </w:rPr>
            </w:pPr>
          </w:p>
        </w:tc>
      </w:tr>
      <w:tr w:rsidR="00250546" w:rsidTr="008A0E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6" w:rsidRDefault="00250546" w:rsidP="001841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RESPONSÁVEL TÉCNICO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46" w:rsidRPr="00184158" w:rsidRDefault="00250546">
            <w:pPr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46" w:rsidRPr="00184158" w:rsidRDefault="00250546">
            <w:pPr>
              <w:rPr>
                <w:b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46" w:rsidRPr="00184158" w:rsidRDefault="00250546">
            <w:pPr>
              <w:rPr>
                <w:b/>
              </w:rPr>
            </w:pPr>
          </w:p>
        </w:tc>
      </w:tr>
    </w:tbl>
    <w:p w:rsidR="00BB5482" w:rsidRDefault="00BB5482"/>
    <w:sectPr w:rsidR="00BB5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18" w:rsidRDefault="00652418" w:rsidP="00184158">
      <w:pPr>
        <w:spacing w:after="0" w:line="240" w:lineRule="auto"/>
      </w:pPr>
      <w:r>
        <w:separator/>
      </w:r>
    </w:p>
  </w:endnote>
  <w:endnote w:type="continuationSeparator" w:id="0">
    <w:p w:rsidR="00652418" w:rsidRDefault="00652418" w:rsidP="0018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18" w:rsidRDefault="00652418" w:rsidP="00184158">
      <w:pPr>
        <w:spacing w:after="0" w:line="240" w:lineRule="auto"/>
      </w:pPr>
      <w:r>
        <w:separator/>
      </w:r>
    </w:p>
  </w:footnote>
  <w:footnote w:type="continuationSeparator" w:id="0">
    <w:p w:rsidR="00652418" w:rsidRDefault="00652418" w:rsidP="00184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07"/>
    <w:rsid w:val="000F677C"/>
    <w:rsid w:val="00184158"/>
    <w:rsid w:val="00250546"/>
    <w:rsid w:val="003B68F0"/>
    <w:rsid w:val="003E2DF5"/>
    <w:rsid w:val="00590807"/>
    <w:rsid w:val="00652418"/>
    <w:rsid w:val="007A69D0"/>
    <w:rsid w:val="008A0EED"/>
    <w:rsid w:val="00AA0293"/>
    <w:rsid w:val="00BB5482"/>
    <w:rsid w:val="00D26D2D"/>
    <w:rsid w:val="00E32D16"/>
    <w:rsid w:val="00F4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158"/>
  </w:style>
  <w:style w:type="paragraph" w:styleId="Rodap">
    <w:name w:val="footer"/>
    <w:basedOn w:val="Normal"/>
    <w:link w:val="RodapChar"/>
    <w:uiPriority w:val="99"/>
    <w:unhideWhenUsed/>
    <w:rsid w:val="00184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158"/>
  </w:style>
  <w:style w:type="paragraph" w:styleId="Textodebalo">
    <w:name w:val="Balloon Text"/>
    <w:basedOn w:val="Normal"/>
    <w:link w:val="TextodebaloChar"/>
    <w:uiPriority w:val="99"/>
    <w:semiHidden/>
    <w:unhideWhenUsed/>
    <w:rsid w:val="00D2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D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158"/>
  </w:style>
  <w:style w:type="paragraph" w:styleId="Rodap">
    <w:name w:val="footer"/>
    <w:basedOn w:val="Normal"/>
    <w:link w:val="RodapChar"/>
    <w:uiPriority w:val="99"/>
    <w:unhideWhenUsed/>
    <w:rsid w:val="00184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158"/>
  </w:style>
  <w:style w:type="paragraph" w:styleId="Textodebalo">
    <w:name w:val="Balloon Text"/>
    <w:basedOn w:val="Normal"/>
    <w:link w:val="TextodebaloChar"/>
    <w:uiPriority w:val="99"/>
    <w:semiHidden/>
    <w:unhideWhenUsed/>
    <w:rsid w:val="00D2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Civil do Distrito Federal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Raissa Lima de Freitas</dc:creator>
  <cp:keywords/>
  <dc:description/>
  <cp:lastModifiedBy>Tayane Aquino</cp:lastModifiedBy>
  <cp:revision>13</cp:revision>
  <cp:lastPrinted>2019-04-29T13:57:00Z</cp:lastPrinted>
  <dcterms:created xsi:type="dcterms:W3CDTF">2019-04-26T14:28:00Z</dcterms:created>
  <dcterms:modified xsi:type="dcterms:W3CDTF">2019-04-29T13:57:00Z</dcterms:modified>
</cp:coreProperties>
</file>